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ADA" w:rsidRDefault="002E4ADA" w:rsidP="002E4ADA">
      <w:r>
        <w:rPr>
          <w:rFonts w:ascii="Times New Roman" w:hAnsi="Times New Roman" w:cs="Times New Roman"/>
          <w:sz w:val="24"/>
          <w:szCs w:val="24"/>
        </w:rPr>
        <w:t xml:space="preserve">Решения направлять по адресу: </w:t>
      </w:r>
      <w:hyperlink r:id="rId5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iulya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bukharina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55555@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2C39EA" w:rsidRDefault="002C39EA" w:rsidP="002E4AD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Посылайте задания с указанием ФИО, номера группы, число.</w:t>
      </w:r>
    </w:p>
    <w:p w:rsidR="002A080F" w:rsidRDefault="002A080F" w:rsidP="002E4AD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Решить контрольную работу по теме: «Математическая статистика».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34"/>
        <w:gridCol w:w="5448"/>
      </w:tblGrid>
      <w:tr w:rsidR="002A080F" w:rsidTr="003C1846">
        <w:tc>
          <w:tcPr>
            <w:tcW w:w="7393" w:type="dxa"/>
          </w:tcPr>
          <w:p w:rsidR="002A080F" w:rsidRPr="00DA79B3" w:rsidRDefault="002A080F" w:rsidP="003C1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9B3"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</w:p>
        </w:tc>
        <w:tc>
          <w:tcPr>
            <w:tcW w:w="7393" w:type="dxa"/>
          </w:tcPr>
          <w:p w:rsidR="002A080F" w:rsidRPr="00DA79B3" w:rsidRDefault="002A080F" w:rsidP="003C1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9B3"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</w:p>
        </w:tc>
      </w:tr>
      <w:tr w:rsidR="002A080F" w:rsidTr="003C1846">
        <w:trPr>
          <w:trHeight w:val="1267"/>
        </w:trPr>
        <w:tc>
          <w:tcPr>
            <w:tcW w:w="7393" w:type="dxa"/>
          </w:tcPr>
          <w:p w:rsidR="002A080F" w:rsidRPr="00DA79B3" w:rsidRDefault="002A080F" w:rsidP="003C1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9B3">
              <w:rPr>
                <w:rFonts w:ascii="Times New Roman" w:hAnsi="Times New Roman" w:cs="Times New Roman"/>
                <w:sz w:val="24"/>
                <w:szCs w:val="24"/>
              </w:rPr>
              <w:t xml:space="preserve">Задача 1. Имеются результаты  20 измерений диаметра </w:t>
            </w:r>
            <w:r w:rsidRPr="00DA79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DA79B3">
              <w:rPr>
                <w:rFonts w:ascii="Times New Roman" w:hAnsi="Times New Roman" w:cs="Times New Roman"/>
                <w:sz w:val="24"/>
                <w:szCs w:val="24"/>
              </w:rPr>
              <w:t xml:space="preserve"> болта: 10,1; 10,2; 10; 9,8; 9,9; 10; 10,1; 10,2; 9,8; 9,9; 10,2; 9,8;  10,1; 10,2; 9,8; 10,2; 9,8; 9,8; 9,9; 10. Представить таблицу распределения по частотам </w:t>
            </w:r>
            <w:r w:rsidRPr="00DA79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DA79B3">
              <w:rPr>
                <w:rFonts w:ascii="Times New Roman" w:hAnsi="Times New Roman" w:cs="Times New Roman"/>
                <w:sz w:val="24"/>
                <w:szCs w:val="24"/>
              </w:rPr>
              <w:t xml:space="preserve"> и относительным частотам </w:t>
            </w:r>
            <w:r w:rsidRPr="00DA79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DA79B3">
              <w:rPr>
                <w:rFonts w:ascii="Times New Roman" w:hAnsi="Times New Roman" w:cs="Times New Roman"/>
                <w:sz w:val="24"/>
                <w:szCs w:val="24"/>
              </w:rPr>
              <w:t>; построить полигон частот.</w:t>
            </w:r>
          </w:p>
        </w:tc>
        <w:tc>
          <w:tcPr>
            <w:tcW w:w="7393" w:type="dxa"/>
          </w:tcPr>
          <w:p w:rsidR="002A080F" w:rsidRPr="00DA79B3" w:rsidRDefault="002A080F" w:rsidP="003C1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9B3">
              <w:rPr>
                <w:rFonts w:ascii="Times New Roman" w:hAnsi="Times New Roman" w:cs="Times New Roman"/>
                <w:sz w:val="24"/>
                <w:szCs w:val="24"/>
              </w:rPr>
              <w:t xml:space="preserve">Задача 1. Имеются результаты  23 измерений диаметра </w:t>
            </w:r>
            <w:r w:rsidRPr="00DA79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DA79B3">
              <w:rPr>
                <w:rFonts w:ascii="Times New Roman" w:hAnsi="Times New Roman" w:cs="Times New Roman"/>
                <w:sz w:val="24"/>
                <w:szCs w:val="24"/>
              </w:rPr>
              <w:t xml:space="preserve"> болта: 10,1; 10,2; 10; 9,8; 9,9; 10; 10,1; 10,2; 9,8; 9,9; 10,2; 9,8;  10,1; 10,2; 9,8; 10,2; 9,8; 9,8; 9,9; 10; 10,2; 9,8; 9,9. Представить таблицу распределения по частотам </w:t>
            </w:r>
            <w:r w:rsidRPr="00DA79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DA79B3">
              <w:rPr>
                <w:rFonts w:ascii="Times New Roman" w:hAnsi="Times New Roman" w:cs="Times New Roman"/>
                <w:sz w:val="24"/>
                <w:szCs w:val="24"/>
              </w:rPr>
              <w:t xml:space="preserve"> и относительным частотам </w:t>
            </w:r>
            <w:r w:rsidRPr="00DA79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DA79B3">
              <w:rPr>
                <w:rFonts w:ascii="Times New Roman" w:hAnsi="Times New Roman" w:cs="Times New Roman"/>
                <w:sz w:val="24"/>
                <w:szCs w:val="24"/>
              </w:rPr>
              <w:t>; построить полигон частот.</w:t>
            </w:r>
          </w:p>
        </w:tc>
      </w:tr>
      <w:tr w:rsidR="002A080F" w:rsidTr="003C1846">
        <w:trPr>
          <w:trHeight w:val="1412"/>
        </w:trPr>
        <w:tc>
          <w:tcPr>
            <w:tcW w:w="7393" w:type="dxa"/>
          </w:tcPr>
          <w:p w:rsidR="002A080F" w:rsidRPr="00DA79B3" w:rsidRDefault="002A080F" w:rsidP="003C1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9B3">
              <w:rPr>
                <w:rFonts w:ascii="Times New Roman" w:hAnsi="Times New Roman" w:cs="Times New Roman"/>
                <w:sz w:val="24"/>
                <w:szCs w:val="24"/>
              </w:rPr>
              <w:t xml:space="preserve">Задача 2. Найти моду, медиану и среднее значение выборки значений случайной величины: </w:t>
            </w:r>
          </w:p>
          <w:tbl>
            <w:tblPr>
              <w:tblStyle w:val="a8"/>
              <w:tblW w:w="0" w:type="auto"/>
              <w:tblLook w:val="04A0"/>
            </w:tblPr>
            <w:tblGrid>
              <w:gridCol w:w="430"/>
              <w:gridCol w:w="708"/>
              <w:gridCol w:w="567"/>
              <w:gridCol w:w="567"/>
              <w:gridCol w:w="567"/>
            </w:tblGrid>
            <w:tr w:rsidR="002A080F" w:rsidRPr="00DA79B3" w:rsidTr="003C1846">
              <w:tc>
                <w:tcPr>
                  <w:tcW w:w="421" w:type="dxa"/>
                </w:tcPr>
                <w:p w:rsidR="002A080F" w:rsidRPr="00DA79B3" w:rsidRDefault="002A080F" w:rsidP="003C184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9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708" w:type="dxa"/>
                </w:tcPr>
                <w:p w:rsidR="002A080F" w:rsidRPr="00DA79B3" w:rsidRDefault="002A080F" w:rsidP="003C184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9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-2</w:t>
                  </w:r>
                </w:p>
              </w:tc>
              <w:tc>
                <w:tcPr>
                  <w:tcW w:w="567" w:type="dxa"/>
                </w:tcPr>
                <w:p w:rsidR="002A080F" w:rsidRPr="00DA79B3" w:rsidRDefault="002A080F" w:rsidP="003C184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9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-1</w:t>
                  </w:r>
                </w:p>
              </w:tc>
              <w:tc>
                <w:tcPr>
                  <w:tcW w:w="567" w:type="dxa"/>
                </w:tcPr>
                <w:p w:rsidR="002A080F" w:rsidRPr="00DA79B3" w:rsidRDefault="002A080F" w:rsidP="003C184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9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67" w:type="dxa"/>
                </w:tcPr>
                <w:p w:rsidR="002A080F" w:rsidRPr="00DA79B3" w:rsidRDefault="002A080F" w:rsidP="003C184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9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2A080F" w:rsidRPr="00DA79B3" w:rsidTr="003C1846">
              <w:tc>
                <w:tcPr>
                  <w:tcW w:w="421" w:type="dxa"/>
                </w:tcPr>
                <w:p w:rsidR="002A080F" w:rsidRPr="00DA79B3" w:rsidRDefault="002A080F" w:rsidP="003C184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9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</w:p>
              </w:tc>
              <w:tc>
                <w:tcPr>
                  <w:tcW w:w="708" w:type="dxa"/>
                </w:tcPr>
                <w:p w:rsidR="002A080F" w:rsidRPr="00DA79B3" w:rsidRDefault="002A080F" w:rsidP="003C184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9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7" w:type="dxa"/>
                </w:tcPr>
                <w:p w:rsidR="002A080F" w:rsidRPr="00DA79B3" w:rsidRDefault="002A080F" w:rsidP="003C184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9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67" w:type="dxa"/>
                </w:tcPr>
                <w:p w:rsidR="002A080F" w:rsidRPr="00DA79B3" w:rsidRDefault="002A080F" w:rsidP="003C184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9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67" w:type="dxa"/>
                </w:tcPr>
                <w:p w:rsidR="002A080F" w:rsidRPr="00DA79B3" w:rsidRDefault="002A080F" w:rsidP="003C184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9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2A080F" w:rsidRPr="00DA79B3" w:rsidRDefault="002A080F" w:rsidP="003C1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3" w:type="dxa"/>
          </w:tcPr>
          <w:p w:rsidR="002A080F" w:rsidRPr="00DA79B3" w:rsidRDefault="002A080F" w:rsidP="003C1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9B3">
              <w:rPr>
                <w:rFonts w:ascii="Times New Roman" w:hAnsi="Times New Roman" w:cs="Times New Roman"/>
                <w:sz w:val="24"/>
                <w:szCs w:val="24"/>
              </w:rPr>
              <w:t xml:space="preserve">Задача 2. Найти моду, медиану и среднее значение выборки значений случайной величины: </w:t>
            </w:r>
          </w:p>
          <w:tbl>
            <w:tblPr>
              <w:tblStyle w:val="a8"/>
              <w:tblW w:w="0" w:type="auto"/>
              <w:tblLook w:val="04A0"/>
            </w:tblPr>
            <w:tblGrid>
              <w:gridCol w:w="430"/>
              <w:gridCol w:w="419"/>
              <w:gridCol w:w="567"/>
              <w:gridCol w:w="425"/>
              <w:gridCol w:w="425"/>
              <w:gridCol w:w="426"/>
            </w:tblGrid>
            <w:tr w:rsidR="002A080F" w:rsidRPr="00DA79B3" w:rsidTr="003C1846">
              <w:tc>
                <w:tcPr>
                  <w:tcW w:w="405" w:type="dxa"/>
                </w:tcPr>
                <w:p w:rsidR="002A080F" w:rsidRPr="00DA79B3" w:rsidRDefault="002A080F" w:rsidP="003C184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9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419" w:type="dxa"/>
                </w:tcPr>
                <w:p w:rsidR="002A080F" w:rsidRPr="00DA79B3" w:rsidRDefault="002A080F" w:rsidP="003C184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9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-3</w:t>
                  </w:r>
                </w:p>
              </w:tc>
              <w:tc>
                <w:tcPr>
                  <w:tcW w:w="567" w:type="dxa"/>
                </w:tcPr>
                <w:p w:rsidR="002A080F" w:rsidRPr="00DA79B3" w:rsidRDefault="002A080F" w:rsidP="003C184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9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-1</w:t>
                  </w:r>
                </w:p>
              </w:tc>
              <w:tc>
                <w:tcPr>
                  <w:tcW w:w="425" w:type="dxa"/>
                </w:tcPr>
                <w:p w:rsidR="002A080F" w:rsidRPr="00DA79B3" w:rsidRDefault="002A080F" w:rsidP="003C184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9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25" w:type="dxa"/>
                </w:tcPr>
                <w:p w:rsidR="002A080F" w:rsidRPr="00DA79B3" w:rsidRDefault="002A080F" w:rsidP="003C184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9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26" w:type="dxa"/>
                </w:tcPr>
                <w:p w:rsidR="002A080F" w:rsidRPr="00DA79B3" w:rsidRDefault="002A080F" w:rsidP="003C184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9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2A080F" w:rsidRPr="00DA79B3" w:rsidTr="003C1846">
              <w:tc>
                <w:tcPr>
                  <w:tcW w:w="405" w:type="dxa"/>
                </w:tcPr>
                <w:p w:rsidR="002A080F" w:rsidRPr="00DA79B3" w:rsidRDefault="002A080F" w:rsidP="003C184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9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</w:p>
              </w:tc>
              <w:tc>
                <w:tcPr>
                  <w:tcW w:w="419" w:type="dxa"/>
                </w:tcPr>
                <w:p w:rsidR="002A080F" w:rsidRPr="00DA79B3" w:rsidRDefault="002A080F" w:rsidP="003C184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9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67" w:type="dxa"/>
                </w:tcPr>
                <w:p w:rsidR="002A080F" w:rsidRPr="00DA79B3" w:rsidRDefault="002A080F" w:rsidP="003C184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9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25" w:type="dxa"/>
                </w:tcPr>
                <w:p w:rsidR="002A080F" w:rsidRPr="00DA79B3" w:rsidRDefault="002A080F" w:rsidP="003C184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9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25" w:type="dxa"/>
                </w:tcPr>
                <w:p w:rsidR="002A080F" w:rsidRPr="00DA79B3" w:rsidRDefault="002A080F" w:rsidP="003C184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9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26" w:type="dxa"/>
                </w:tcPr>
                <w:p w:rsidR="002A080F" w:rsidRPr="00DA79B3" w:rsidRDefault="002A080F" w:rsidP="003C184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9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2A080F" w:rsidRPr="00DA79B3" w:rsidRDefault="002A080F" w:rsidP="003C1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80F" w:rsidTr="003C1846">
        <w:trPr>
          <w:trHeight w:val="2151"/>
        </w:trPr>
        <w:tc>
          <w:tcPr>
            <w:tcW w:w="7393" w:type="dxa"/>
          </w:tcPr>
          <w:p w:rsidR="002A080F" w:rsidRDefault="002A080F" w:rsidP="003C1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9B3">
              <w:rPr>
                <w:rFonts w:ascii="Times New Roman" w:hAnsi="Times New Roman" w:cs="Times New Roman"/>
                <w:sz w:val="24"/>
                <w:szCs w:val="24"/>
              </w:rPr>
              <w:t>Задача 3. Найти математическое ожидание значений случайной величины Х, распределение которых представлено в таблице:</w:t>
            </w:r>
          </w:p>
          <w:p w:rsidR="002A080F" w:rsidRPr="00DA79B3" w:rsidRDefault="002A080F" w:rsidP="003C1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8"/>
              <w:tblW w:w="0" w:type="auto"/>
              <w:tblLook w:val="04A0"/>
            </w:tblPr>
            <w:tblGrid>
              <w:gridCol w:w="421"/>
              <w:gridCol w:w="850"/>
              <w:gridCol w:w="1276"/>
              <w:gridCol w:w="992"/>
              <w:gridCol w:w="851"/>
            </w:tblGrid>
            <w:tr w:rsidR="002A080F" w:rsidRPr="00DA79B3" w:rsidTr="003C1846">
              <w:tc>
                <w:tcPr>
                  <w:tcW w:w="421" w:type="dxa"/>
                </w:tcPr>
                <w:p w:rsidR="002A080F" w:rsidRPr="00DA79B3" w:rsidRDefault="002A080F" w:rsidP="003C184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9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850" w:type="dxa"/>
                </w:tcPr>
                <w:p w:rsidR="002A080F" w:rsidRPr="00DA79B3" w:rsidRDefault="002A080F" w:rsidP="003C184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9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-2</w:t>
                  </w:r>
                </w:p>
              </w:tc>
              <w:tc>
                <w:tcPr>
                  <w:tcW w:w="1276" w:type="dxa"/>
                </w:tcPr>
                <w:p w:rsidR="002A080F" w:rsidRPr="00DA79B3" w:rsidRDefault="002A080F" w:rsidP="003C184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9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-1</w:t>
                  </w:r>
                </w:p>
              </w:tc>
              <w:tc>
                <w:tcPr>
                  <w:tcW w:w="992" w:type="dxa"/>
                </w:tcPr>
                <w:p w:rsidR="002A080F" w:rsidRPr="00DA79B3" w:rsidRDefault="002A080F" w:rsidP="003C184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9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1" w:type="dxa"/>
                </w:tcPr>
                <w:p w:rsidR="002A080F" w:rsidRPr="00DA79B3" w:rsidRDefault="002A080F" w:rsidP="003C184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9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2A080F" w:rsidRPr="00DA79B3" w:rsidTr="003C1846">
              <w:trPr>
                <w:trHeight w:val="669"/>
              </w:trPr>
              <w:tc>
                <w:tcPr>
                  <w:tcW w:w="421" w:type="dxa"/>
                </w:tcPr>
                <w:p w:rsidR="002A080F" w:rsidRPr="00DA79B3" w:rsidRDefault="002A080F" w:rsidP="003C184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DA79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</w:t>
                  </w:r>
                  <w:proofErr w:type="gramEnd"/>
                </w:p>
              </w:tc>
              <w:tc>
                <w:tcPr>
                  <w:tcW w:w="850" w:type="dxa"/>
                </w:tcPr>
                <w:p w:rsidR="002A080F" w:rsidRPr="00DA79B3" w:rsidRDefault="002A080F" w:rsidP="003C184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</w:rPr>
                            <m:t>7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1276" w:type="dxa"/>
                </w:tcPr>
                <w:p w:rsidR="002A080F" w:rsidRPr="00DA79B3" w:rsidRDefault="002A080F" w:rsidP="003C184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</w:rPr>
                            <m:t>7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992" w:type="dxa"/>
                </w:tcPr>
                <w:p w:rsidR="002A080F" w:rsidRPr="00DA79B3" w:rsidRDefault="002A080F" w:rsidP="003C184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</w:rPr>
                            <m:t>7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851" w:type="dxa"/>
                </w:tcPr>
                <w:p w:rsidR="002A080F" w:rsidRPr="00DA79B3" w:rsidRDefault="002A080F" w:rsidP="003C184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</w:rPr>
                            <m:t>7</m:t>
                          </m:r>
                        </m:den>
                      </m:f>
                    </m:oMath>
                  </m:oMathPara>
                </w:p>
              </w:tc>
            </w:tr>
          </w:tbl>
          <w:p w:rsidR="002A080F" w:rsidRPr="00DA79B3" w:rsidRDefault="002A080F" w:rsidP="003C1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3" w:type="dxa"/>
          </w:tcPr>
          <w:p w:rsidR="002A080F" w:rsidRDefault="002A080F" w:rsidP="003C1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9B3">
              <w:rPr>
                <w:rFonts w:ascii="Times New Roman" w:hAnsi="Times New Roman" w:cs="Times New Roman"/>
                <w:sz w:val="24"/>
                <w:szCs w:val="24"/>
              </w:rPr>
              <w:t>Задача 3. Найти математическое ожидание значений случайной величины Х, распределение которых представлено в таблице:</w:t>
            </w:r>
          </w:p>
          <w:p w:rsidR="002A080F" w:rsidRPr="00DA79B3" w:rsidRDefault="002A080F" w:rsidP="003C1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8"/>
              <w:tblW w:w="0" w:type="auto"/>
              <w:tblLook w:val="04A0"/>
            </w:tblPr>
            <w:tblGrid>
              <w:gridCol w:w="540"/>
              <w:gridCol w:w="993"/>
              <w:gridCol w:w="567"/>
              <w:gridCol w:w="708"/>
              <w:gridCol w:w="567"/>
            </w:tblGrid>
            <w:tr w:rsidR="002A080F" w:rsidRPr="00DA79B3" w:rsidTr="003C1846">
              <w:tc>
                <w:tcPr>
                  <w:tcW w:w="540" w:type="dxa"/>
                </w:tcPr>
                <w:p w:rsidR="002A080F" w:rsidRPr="00DA79B3" w:rsidRDefault="002A080F" w:rsidP="003C184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9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993" w:type="dxa"/>
                </w:tcPr>
                <w:p w:rsidR="002A080F" w:rsidRPr="00DA79B3" w:rsidRDefault="002A080F" w:rsidP="003C184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9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-2</w:t>
                  </w:r>
                </w:p>
              </w:tc>
              <w:tc>
                <w:tcPr>
                  <w:tcW w:w="567" w:type="dxa"/>
                </w:tcPr>
                <w:p w:rsidR="002A080F" w:rsidRPr="00DA79B3" w:rsidRDefault="002A080F" w:rsidP="003C184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9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-1</w:t>
                  </w:r>
                </w:p>
              </w:tc>
              <w:tc>
                <w:tcPr>
                  <w:tcW w:w="708" w:type="dxa"/>
                </w:tcPr>
                <w:p w:rsidR="002A080F" w:rsidRPr="00DA79B3" w:rsidRDefault="002A080F" w:rsidP="003C184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9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67" w:type="dxa"/>
                </w:tcPr>
                <w:p w:rsidR="002A080F" w:rsidRPr="00DA79B3" w:rsidRDefault="002A080F" w:rsidP="003C184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9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2A080F" w:rsidRPr="00DA79B3" w:rsidTr="003C1846">
              <w:trPr>
                <w:trHeight w:val="669"/>
              </w:trPr>
              <w:tc>
                <w:tcPr>
                  <w:tcW w:w="540" w:type="dxa"/>
                </w:tcPr>
                <w:p w:rsidR="002A080F" w:rsidRPr="00DA79B3" w:rsidRDefault="002A080F" w:rsidP="003C184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DA79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</w:t>
                  </w:r>
                  <w:proofErr w:type="gramEnd"/>
                </w:p>
              </w:tc>
              <w:tc>
                <w:tcPr>
                  <w:tcW w:w="993" w:type="dxa"/>
                </w:tcPr>
                <w:p w:rsidR="002A080F" w:rsidRPr="00DA79B3" w:rsidRDefault="002A080F" w:rsidP="003C184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</w:rPr>
                            <m:t>14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567" w:type="dxa"/>
                </w:tcPr>
                <w:p w:rsidR="002A080F" w:rsidRPr="00DA79B3" w:rsidRDefault="002A080F" w:rsidP="003C184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</w:rPr>
                            <m:t>4</m:t>
                          </m:r>
                        </m:num>
                        <m:den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</w:rPr>
                            <m:t>14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708" w:type="dxa"/>
                </w:tcPr>
                <w:p w:rsidR="002A080F" w:rsidRPr="00DA79B3" w:rsidRDefault="002A080F" w:rsidP="003C184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</w:rPr>
                            <m:t>5</m:t>
                          </m:r>
                        </m:num>
                        <m:den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</w:rPr>
                            <m:t>14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567" w:type="dxa"/>
                </w:tcPr>
                <w:p w:rsidR="002A080F" w:rsidRPr="00DA79B3" w:rsidRDefault="002A080F" w:rsidP="003C184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</w:rPr>
                            <m:t>14</m:t>
                          </m:r>
                        </m:den>
                      </m:f>
                    </m:oMath>
                  </m:oMathPara>
                </w:p>
              </w:tc>
            </w:tr>
          </w:tbl>
          <w:p w:rsidR="002A080F" w:rsidRPr="00DA79B3" w:rsidRDefault="002A080F" w:rsidP="003C1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80F" w:rsidTr="003C1846">
        <w:trPr>
          <w:trHeight w:val="1260"/>
        </w:trPr>
        <w:tc>
          <w:tcPr>
            <w:tcW w:w="7393" w:type="dxa"/>
          </w:tcPr>
          <w:p w:rsidR="002A080F" w:rsidRPr="00DA79B3" w:rsidRDefault="002A080F" w:rsidP="003C1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9B3">
              <w:rPr>
                <w:rFonts w:ascii="Times New Roman" w:hAnsi="Times New Roman" w:cs="Times New Roman"/>
                <w:sz w:val="24"/>
                <w:szCs w:val="24"/>
              </w:rPr>
              <w:t>Задача 4. Найти размах выборки:</w:t>
            </w:r>
          </w:p>
          <w:p w:rsidR="002A080F" w:rsidRPr="00DA79B3" w:rsidRDefault="002A080F" w:rsidP="003C1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9B3">
              <w:rPr>
                <w:rFonts w:ascii="Times New Roman" w:hAnsi="Times New Roman" w:cs="Times New Roman"/>
                <w:sz w:val="24"/>
                <w:szCs w:val="24"/>
              </w:rPr>
              <w:t>1) 12, 3, 5, 14, -5, -7, -8, 1, 0, -9, 10</w:t>
            </w:r>
          </w:p>
          <w:p w:rsidR="002A080F" w:rsidRPr="00DA79B3" w:rsidRDefault="002A080F" w:rsidP="003C1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9B3">
              <w:rPr>
                <w:rFonts w:ascii="Times New Roman" w:hAnsi="Times New Roman" w:cs="Times New Roman"/>
                <w:sz w:val="24"/>
                <w:szCs w:val="24"/>
              </w:rPr>
              <w:t>2) 3, -5, -7, 5, 4, 0, 3, -3, 11, -6, 19</w:t>
            </w:r>
          </w:p>
        </w:tc>
        <w:tc>
          <w:tcPr>
            <w:tcW w:w="7393" w:type="dxa"/>
          </w:tcPr>
          <w:p w:rsidR="002A080F" w:rsidRPr="00DA79B3" w:rsidRDefault="002A080F" w:rsidP="003C1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9B3">
              <w:rPr>
                <w:rFonts w:ascii="Times New Roman" w:hAnsi="Times New Roman" w:cs="Times New Roman"/>
                <w:sz w:val="24"/>
                <w:szCs w:val="24"/>
              </w:rPr>
              <w:t>Задача 4. Найти размах выборки:</w:t>
            </w:r>
          </w:p>
          <w:p w:rsidR="002A080F" w:rsidRPr="00DA79B3" w:rsidRDefault="002A080F" w:rsidP="003C1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9B3">
              <w:rPr>
                <w:rFonts w:ascii="Times New Roman" w:hAnsi="Times New Roman" w:cs="Times New Roman"/>
                <w:sz w:val="24"/>
                <w:szCs w:val="24"/>
              </w:rPr>
              <w:t>1) -12, -3, -5, -14, 5, 7, 8, -1, 0, 9, -10</w:t>
            </w:r>
          </w:p>
          <w:p w:rsidR="002A080F" w:rsidRPr="00DA79B3" w:rsidRDefault="002A080F" w:rsidP="003C1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9B3">
              <w:rPr>
                <w:rFonts w:ascii="Times New Roman" w:hAnsi="Times New Roman" w:cs="Times New Roman"/>
                <w:sz w:val="24"/>
                <w:szCs w:val="24"/>
              </w:rPr>
              <w:t>2) -3, 5, 7, -5, -4, 0, -3, 3, -11, -6, -19</w:t>
            </w:r>
          </w:p>
        </w:tc>
      </w:tr>
      <w:tr w:rsidR="002A080F" w:rsidTr="003C1846">
        <w:trPr>
          <w:trHeight w:val="1689"/>
        </w:trPr>
        <w:tc>
          <w:tcPr>
            <w:tcW w:w="7393" w:type="dxa"/>
          </w:tcPr>
          <w:p w:rsidR="002A080F" w:rsidRPr="00DA79B3" w:rsidRDefault="002A080F" w:rsidP="003C1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9B3">
              <w:rPr>
                <w:rFonts w:ascii="Times New Roman" w:hAnsi="Times New Roman" w:cs="Times New Roman"/>
                <w:sz w:val="24"/>
                <w:szCs w:val="24"/>
              </w:rPr>
              <w:t>Задача 5. Найти среднее квадратичное отклонение величины Х (квадратный корень из дисперсии), заданной частотным распределением:</w:t>
            </w:r>
          </w:p>
          <w:tbl>
            <w:tblPr>
              <w:tblStyle w:val="a8"/>
              <w:tblW w:w="0" w:type="auto"/>
              <w:tblLook w:val="04A0"/>
            </w:tblPr>
            <w:tblGrid>
              <w:gridCol w:w="562"/>
              <w:gridCol w:w="426"/>
              <w:gridCol w:w="567"/>
              <w:gridCol w:w="425"/>
              <w:gridCol w:w="425"/>
            </w:tblGrid>
            <w:tr w:rsidR="002A080F" w:rsidRPr="00DA79B3" w:rsidTr="003C1846">
              <w:tc>
                <w:tcPr>
                  <w:tcW w:w="562" w:type="dxa"/>
                </w:tcPr>
                <w:p w:rsidR="002A080F" w:rsidRPr="00DA79B3" w:rsidRDefault="002A080F" w:rsidP="003C184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9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426" w:type="dxa"/>
                </w:tcPr>
                <w:p w:rsidR="002A080F" w:rsidRPr="00DA79B3" w:rsidRDefault="002A080F" w:rsidP="003C184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9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67" w:type="dxa"/>
                </w:tcPr>
                <w:p w:rsidR="002A080F" w:rsidRPr="00DA79B3" w:rsidRDefault="002A080F" w:rsidP="003C184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9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25" w:type="dxa"/>
                </w:tcPr>
                <w:p w:rsidR="002A080F" w:rsidRPr="00DA79B3" w:rsidRDefault="002A080F" w:rsidP="003C184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9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25" w:type="dxa"/>
                </w:tcPr>
                <w:p w:rsidR="002A080F" w:rsidRPr="00DA79B3" w:rsidRDefault="002A080F" w:rsidP="003C184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9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2A080F" w:rsidRPr="00DA79B3" w:rsidTr="003C1846">
              <w:tc>
                <w:tcPr>
                  <w:tcW w:w="562" w:type="dxa"/>
                </w:tcPr>
                <w:p w:rsidR="002A080F" w:rsidRPr="00DA79B3" w:rsidRDefault="002A080F" w:rsidP="003C184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9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</w:p>
              </w:tc>
              <w:tc>
                <w:tcPr>
                  <w:tcW w:w="426" w:type="dxa"/>
                </w:tcPr>
                <w:p w:rsidR="002A080F" w:rsidRPr="00DA79B3" w:rsidRDefault="002A080F" w:rsidP="003C184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9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7" w:type="dxa"/>
                </w:tcPr>
                <w:p w:rsidR="002A080F" w:rsidRPr="00DA79B3" w:rsidRDefault="002A080F" w:rsidP="003C184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9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25" w:type="dxa"/>
                </w:tcPr>
                <w:p w:rsidR="002A080F" w:rsidRPr="00DA79B3" w:rsidRDefault="002A080F" w:rsidP="003C184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9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25" w:type="dxa"/>
                </w:tcPr>
                <w:p w:rsidR="002A080F" w:rsidRPr="00DA79B3" w:rsidRDefault="002A080F" w:rsidP="003C184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9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2A080F" w:rsidRPr="00DA79B3" w:rsidRDefault="002A080F" w:rsidP="003C1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3" w:type="dxa"/>
          </w:tcPr>
          <w:p w:rsidR="002A080F" w:rsidRPr="00DA79B3" w:rsidRDefault="002A080F" w:rsidP="003C1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9B3">
              <w:rPr>
                <w:rFonts w:ascii="Times New Roman" w:hAnsi="Times New Roman" w:cs="Times New Roman"/>
                <w:sz w:val="24"/>
                <w:szCs w:val="24"/>
              </w:rPr>
              <w:t>Задача 5. Найти среднее квадратичное отклонение величины Х (квадратный корень из дисперсии), заданной частотным распределением:</w:t>
            </w:r>
          </w:p>
          <w:tbl>
            <w:tblPr>
              <w:tblStyle w:val="a8"/>
              <w:tblW w:w="0" w:type="auto"/>
              <w:tblLook w:val="04A0"/>
            </w:tblPr>
            <w:tblGrid>
              <w:gridCol w:w="562"/>
              <w:gridCol w:w="426"/>
              <w:gridCol w:w="567"/>
              <w:gridCol w:w="425"/>
              <w:gridCol w:w="425"/>
            </w:tblGrid>
            <w:tr w:rsidR="002A080F" w:rsidRPr="00DA79B3" w:rsidTr="003C1846">
              <w:tc>
                <w:tcPr>
                  <w:tcW w:w="562" w:type="dxa"/>
                </w:tcPr>
                <w:p w:rsidR="002A080F" w:rsidRPr="00DA79B3" w:rsidRDefault="002A080F" w:rsidP="003C184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9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426" w:type="dxa"/>
                </w:tcPr>
                <w:p w:rsidR="002A080F" w:rsidRPr="00DA79B3" w:rsidRDefault="002A080F" w:rsidP="003C184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9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-5</w:t>
                  </w:r>
                </w:p>
              </w:tc>
              <w:tc>
                <w:tcPr>
                  <w:tcW w:w="567" w:type="dxa"/>
                </w:tcPr>
                <w:p w:rsidR="002A080F" w:rsidRPr="00DA79B3" w:rsidRDefault="002A080F" w:rsidP="003C184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9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-3</w:t>
                  </w:r>
                </w:p>
              </w:tc>
              <w:tc>
                <w:tcPr>
                  <w:tcW w:w="425" w:type="dxa"/>
                </w:tcPr>
                <w:p w:rsidR="002A080F" w:rsidRPr="00DA79B3" w:rsidRDefault="002A080F" w:rsidP="003C184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9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25" w:type="dxa"/>
                </w:tcPr>
                <w:p w:rsidR="002A080F" w:rsidRPr="00DA79B3" w:rsidRDefault="002A080F" w:rsidP="003C184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9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2A080F" w:rsidRPr="00DA79B3" w:rsidTr="003C1846">
              <w:tc>
                <w:tcPr>
                  <w:tcW w:w="562" w:type="dxa"/>
                </w:tcPr>
                <w:p w:rsidR="002A080F" w:rsidRPr="00DA79B3" w:rsidRDefault="002A080F" w:rsidP="003C184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9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</w:p>
              </w:tc>
              <w:tc>
                <w:tcPr>
                  <w:tcW w:w="426" w:type="dxa"/>
                </w:tcPr>
                <w:p w:rsidR="002A080F" w:rsidRPr="00DA79B3" w:rsidRDefault="002A080F" w:rsidP="003C184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9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7" w:type="dxa"/>
                </w:tcPr>
                <w:p w:rsidR="002A080F" w:rsidRPr="00DA79B3" w:rsidRDefault="002A080F" w:rsidP="003C184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9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25" w:type="dxa"/>
                </w:tcPr>
                <w:p w:rsidR="002A080F" w:rsidRPr="00DA79B3" w:rsidRDefault="002A080F" w:rsidP="003C184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9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25" w:type="dxa"/>
                </w:tcPr>
                <w:p w:rsidR="002A080F" w:rsidRPr="00DA79B3" w:rsidRDefault="002A080F" w:rsidP="003C184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9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2A080F" w:rsidRPr="00DA79B3" w:rsidRDefault="002A080F" w:rsidP="003C1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80F" w:rsidTr="003C1846">
        <w:tc>
          <w:tcPr>
            <w:tcW w:w="7393" w:type="dxa"/>
          </w:tcPr>
          <w:p w:rsidR="002A080F" w:rsidRPr="00DA79B3" w:rsidRDefault="002A080F" w:rsidP="003C1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9B3">
              <w:rPr>
                <w:rFonts w:ascii="Times New Roman" w:hAnsi="Times New Roman" w:cs="Times New Roman"/>
                <w:sz w:val="24"/>
                <w:szCs w:val="24"/>
              </w:rPr>
              <w:t>Критерии оценки:</w:t>
            </w:r>
          </w:p>
          <w:p w:rsidR="002A080F" w:rsidRPr="00DA79B3" w:rsidRDefault="002A080F" w:rsidP="003C1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9B3">
              <w:rPr>
                <w:rFonts w:ascii="Times New Roman" w:hAnsi="Times New Roman" w:cs="Times New Roman"/>
                <w:sz w:val="24"/>
                <w:szCs w:val="24"/>
              </w:rPr>
              <w:t>«3» - 3 задачи</w:t>
            </w:r>
          </w:p>
          <w:p w:rsidR="002A080F" w:rsidRPr="00DA79B3" w:rsidRDefault="002A080F" w:rsidP="003C1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9B3">
              <w:rPr>
                <w:rFonts w:ascii="Times New Roman" w:hAnsi="Times New Roman" w:cs="Times New Roman"/>
                <w:sz w:val="24"/>
                <w:szCs w:val="24"/>
              </w:rPr>
              <w:t>«4» - 4 задачи</w:t>
            </w:r>
          </w:p>
          <w:p w:rsidR="002A080F" w:rsidRPr="00DA79B3" w:rsidRDefault="002A080F" w:rsidP="003C1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9B3">
              <w:rPr>
                <w:rFonts w:ascii="Times New Roman" w:hAnsi="Times New Roman" w:cs="Times New Roman"/>
                <w:sz w:val="24"/>
                <w:szCs w:val="24"/>
              </w:rPr>
              <w:t>«5» - 5 задач</w:t>
            </w:r>
          </w:p>
        </w:tc>
        <w:tc>
          <w:tcPr>
            <w:tcW w:w="7393" w:type="dxa"/>
          </w:tcPr>
          <w:p w:rsidR="002A080F" w:rsidRPr="00DA79B3" w:rsidRDefault="002A080F" w:rsidP="003C1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9B3">
              <w:rPr>
                <w:rFonts w:ascii="Times New Roman" w:hAnsi="Times New Roman" w:cs="Times New Roman"/>
                <w:sz w:val="24"/>
                <w:szCs w:val="24"/>
              </w:rPr>
              <w:t>Критерии оценки:</w:t>
            </w:r>
          </w:p>
          <w:p w:rsidR="002A080F" w:rsidRPr="00DA79B3" w:rsidRDefault="002A080F" w:rsidP="003C1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9B3">
              <w:rPr>
                <w:rFonts w:ascii="Times New Roman" w:hAnsi="Times New Roman" w:cs="Times New Roman"/>
                <w:sz w:val="24"/>
                <w:szCs w:val="24"/>
              </w:rPr>
              <w:t>«3» - 3 задачи</w:t>
            </w:r>
          </w:p>
          <w:p w:rsidR="002A080F" w:rsidRPr="00DA79B3" w:rsidRDefault="002A080F" w:rsidP="003C1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9B3">
              <w:rPr>
                <w:rFonts w:ascii="Times New Roman" w:hAnsi="Times New Roman" w:cs="Times New Roman"/>
                <w:sz w:val="24"/>
                <w:szCs w:val="24"/>
              </w:rPr>
              <w:t>«4» - 4 задачи</w:t>
            </w:r>
          </w:p>
          <w:p w:rsidR="002A080F" w:rsidRPr="00DA79B3" w:rsidRDefault="002A080F" w:rsidP="003C1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9B3">
              <w:rPr>
                <w:rFonts w:ascii="Times New Roman" w:hAnsi="Times New Roman" w:cs="Times New Roman"/>
                <w:sz w:val="24"/>
                <w:szCs w:val="24"/>
              </w:rPr>
              <w:t>«5» - 5 задач</w:t>
            </w:r>
          </w:p>
        </w:tc>
      </w:tr>
    </w:tbl>
    <w:p w:rsidR="002A080F" w:rsidRDefault="002A080F" w:rsidP="002A080F"/>
    <w:p w:rsidR="002A080F" w:rsidRDefault="002A080F" w:rsidP="002E4ADA"/>
    <w:sectPr w:rsidR="002A080F" w:rsidSect="002E4A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67C5B"/>
    <w:multiLevelType w:val="multilevel"/>
    <w:tmpl w:val="1FA67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4ADA"/>
    <w:rsid w:val="00294BD4"/>
    <w:rsid w:val="002A080F"/>
    <w:rsid w:val="002C39EA"/>
    <w:rsid w:val="002E4ADA"/>
    <w:rsid w:val="00332352"/>
    <w:rsid w:val="00463D3A"/>
    <w:rsid w:val="00764B29"/>
    <w:rsid w:val="00946F1B"/>
    <w:rsid w:val="009E5C62"/>
    <w:rsid w:val="00A857BA"/>
    <w:rsid w:val="00B64515"/>
    <w:rsid w:val="00C6626F"/>
    <w:rsid w:val="00D3287F"/>
    <w:rsid w:val="00E1246D"/>
    <w:rsid w:val="00E84D0E"/>
    <w:rsid w:val="00ED3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A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4ADA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9E5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9E5C6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63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3D3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B645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5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ulya.bukharina55555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2020-03-26T09:53:00Z</dcterms:created>
  <dcterms:modified xsi:type="dcterms:W3CDTF">2020-04-06T12:18:00Z</dcterms:modified>
</cp:coreProperties>
</file>